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469AB">
      <w:pPr>
        <w:bidi w:val="0"/>
        <w:rPr>
          <w:b/>
          <w:bCs/>
          <w:lang w:val="sr-Cyrl-RS"/>
        </w:rPr>
      </w:pPr>
      <w:r>
        <w:rPr>
          <w:b/>
          <w:bCs/>
          <w:lang w:val="sr-Cyrl-RS"/>
        </w:rPr>
        <w:t>СТРЕЉАШТВО</w:t>
      </w:r>
    </w:p>
    <w:p w14:paraId="21CC0ECE">
      <w:p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Такмичење у стрељаштву за средње школе  одржано је 6.11.2025. на стрелишту ОШ „Алекса Дејовић“ у Севојну са почетком у  10,00 сати.</w:t>
      </w:r>
    </w:p>
    <w:p w14:paraId="491423EB">
      <w:p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А – ОМЛАДИНКЕ – на такмичењу су учествовали појединци следећих школа</w:t>
      </w:r>
      <w:r>
        <w:rPr>
          <w:rFonts w:ascii="Arial Narrow" w:hAnsi="Arial Narrow"/>
          <w:sz w:val="28"/>
          <w:szCs w:val="28"/>
          <w:lang w:val="sr-Cyrl-RS"/>
        </w:rPr>
        <w:t>:</w:t>
      </w:r>
    </w:p>
    <w:p w14:paraId="5E867EA7">
      <w:pPr>
        <w:pStyle w:val="5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Медицинска школа (П)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Александар Вукајловић, проф.</w:t>
      </w:r>
    </w:p>
    <w:p w14:paraId="477DDE8A">
      <w:pPr>
        <w:pStyle w:val="5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Ужичкка гимназија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Јована Јокић, проф.</w:t>
      </w:r>
    </w:p>
    <w:p w14:paraId="5CC08B56">
      <w:pPr>
        <w:ind w:left="36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 xml:space="preserve">РЕЗУЛТАТИ ПЛАСМАН </w:t>
      </w:r>
    </w:p>
    <w:p w14:paraId="209B6308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Екипни</w:t>
      </w:r>
    </w:p>
    <w:p w14:paraId="306CA4B9">
      <w:pPr>
        <w:pStyle w:val="5"/>
        <w:numPr>
          <w:ilvl w:val="0"/>
          <w:numId w:val="2"/>
        </w:num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УЖИЧКА ГИМНАЗИЈА</w:t>
      </w:r>
    </w:p>
    <w:p w14:paraId="2C3BDB88">
      <w:pPr>
        <w:pStyle w:val="5"/>
        <w:rPr>
          <w:rFonts w:ascii="Arial Narrow" w:hAnsi="Arial Narrow"/>
          <w:b/>
          <w:bCs/>
          <w:sz w:val="28"/>
          <w:szCs w:val="28"/>
          <w:lang w:val="sr-Cyrl-RS"/>
        </w:rPr>
      </w:pPr>
    </w:p>
    <w:p w14:paraId="45FED8BF">
      <w:pPr>
        <w:ind w:left="36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ПОЈЕДИНАЧНО</w:t>
      </w:r>
    </w:p>
    <w:p w14:paraId="19BA2234">
      <w:pPr>
        <w:pStyle w:val="5"/>
        <w:numPr>
          <w:ilvl w:val="0"/>
          <w:numId w:val="3"/>
        </w:numPr>
        <w:ind w:left="1080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Сара Бајић    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 xml:space="preserve">Медицинска школа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256 кругова</w:t>
      </w:r>
    </w:p>
    <w:p w14:paraId="1F22C03F">
      <w:pPr>
        <w:pStyle w:val="5"/>
        <w:numPr>
          <w:ilvl w:val="0"/>
          <w:numId w:val="3"/>
        </w:numPr>
        <w:ind w:left="1080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Ђурђа Ђаповић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220 кругова</w:t>
      </w:r>
    </w:p>
    <w:p w14:paraId="27061729">
      <w:pPr>
        <w:pStyle w:val="5"/>
        <w:numPr>
          <w:ilvl w:val="0"/>
          <w:numId w:val="3"/>
        </w:numPr>
        <w:ind w:left="1080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Ленка Стевановић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212 кругова</w:t>
      </w:r>
    </w:p>
    <w:p w14:paraId="74413227">
      <w:pPr>
        <w:pStyle w:val="5"/>
        <w:numPr>
          <w:ilvl w:val="0"/>
          <w:numId w:val="3"/>
        </w:numPr>
        <w:ind w:left="1080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Јована Марковић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199 кругова</w:t>
      </w:r>
    </w:p>
    <w:p w14:paraId="5D190D57">
      <w:pPr>
        <w:pStyle w:val="5"/>
        <w:numPr>
          <w:ilvl w:val="0"/>
          <w:numId w:val="3"/>
        </w:numPr>
        <w:ind w:left="1080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Љубица Савић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Медицинска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190 кругова</w:t>
      </w:r>
      <w:r>
        <w:rPr>
          <w:rFonts w:ascii="Arial Narrow" w:hAnsi="Arial Narrow"/>
          <w:sz w:val="28"/>
          <w:szCs w:val="28"/>
          <w:lang w:val="sr-Cyrl-RS"/>
        </w:rPr>
        <w:tab/>
      </w:r>
    </w:p>
    <w:p w14:paraId="7F89D9D8">
      <w:pPr>
        <w:ind w:left="360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Б – ОМЛАДИНЦИ – на такмичењу је учествовала само екипа Техничке школе</w:t>
      </w:r>
      <w:r>
        <w:rPr>
          <w:rFonts w:ascii="Arial Narrow" w:hAnsi="Arial Narrow"/>
          <w:sz w:val="28"/>
          <w:szCs w:val="28"/>
          <w:lang w:val="sr-Cyrl-RS"/>
        </w:rPr>
        <w:t>.</w:t>
      </w:r>
    </w:p>
    <w:p w14:paraId="394271F1">
      <w:pPr>
        <w:pStyle w:val="5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Техничка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Мирко Аћимовић, проф.</w:t>
      </w:r>
    </w:p>
    <w:p w14:paraId="1D5264EA">
      <w:pPr>
        <w:ind w:left="36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РЕЗУЛТАТИ И ПЛАСМАН</w:t>
      </w:r>
    </w:p>
    <w:p w14:paraId="3DD2DF8A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ab/>
      </w:r>
      <w:r>
        <w:rPr>
          <w:rFonts w:ascii="Arial Narrow" w:hAnsi="Arial Narrow"/>
          <w:b/>
          <w:bCs/>
          <w:sz w:val="28"/>
          <w:szCs w:val="28"/>
          <w:lang w:val="sr-Cyrl-RS"/>
        </w:rPr>
        <w:t>Екипно</w:t>
      </w:r>
    </w:p>
    <w:p w14:paraId="5A403EB0">
      <w:pPr>
        <w:pStyle w:val="5"/>
        <w:numPr>
          <w:ilvl w:val="0"/>
          <w:numId w:val="4"/>
        </w:num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ТЕХНИЧКА ШКОЛА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ab/>
      </w:r>
      <w:r>
        <w:rPr>
          <w:rFonts w:ascii="Arial Narrow" w:hAnsi="Arial Narrow"/>
          <w:b/>
          <w:bCs/>
          <w:sz w:val="28"/>
          <w:szCs w:val="28"/>
          <w:lang w:val="sr-Cyrl-RS"/>
        </w:rPr>
        <w:tab/>
      </w:r>
      <w:r>
        <w:rPr>
          <w:rFonts w:ascii="Arial Narrow" w:hAnsi="Arial Narrow"/>
          <w:b/>
          <w:bCs/>
          <w:sz w:val="28"/>
          <w:szCs w:val="28"/>
          <w:lang w:val="sr-Cyrl-RS"/>
        </w:rPr>
        <w:tab/>
      </w:r>
      <w:r>
        <w:rPr>
          <w:rFonts w:ascii="Arial Narrow" w:hAnsi="Arial Narrow"/>
          <w:b/>
          <w:bCs/>
          <w:sz w:val="28"/>
          <w:szCs w:val="28"/>
          <w:lang w:val="sr-Cyrl-RS"/>
        </w:rPr>
        <w:tab/>
      </w:r>
      <w:r>
        <w:rPr>
          <w:rFonts w:ascii="Arial Narrow" w:hAnsi="Arial Narrow"/>
          <w:b/>
          <w:bCs/>
          <w:sz w:val="28"/>
          <w:szCs w:val="28"/>
          <w:lang w:val="sr-Cyrl-RS"/>
        </w:rPr>
        <w:tab/>
      </w:r>
      <w:r>
        <w:rPr>
          <w:rFonts w:ascii="Arial Narrow" w:hAnsi="Arial Narrow"/>
          <w:b/>
          <w:bCs/>
          <w:sz w:val="28"/>
          <w:szCs w:val="28"/>
          <w:lang w:val="sr-Cyrl-RS"/>
        </w:rPr>
        <w:tab/>
      </w:r>
      <w:r>
        <w:rPr>
          <w:rFonts w:ascii="Arial Narrow" w:hAnsi="Arial Narrow"/>
          <w:b/>
          <w:bCs/>
          <w:sz w:val="28"/>
          <w:szCs w:val="28"/>
          <w:lang w:val="sr-Cyrl-RS"/>
        </w:rPr>
        <w:tab/>
      </w:r>
    </w:p>
    <w:p w14:paraId="3806CB8A">
      <w:pPr>
        <w:ind w:left="36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 xml:space="preserve"> ПОЈЕДИНАЧНО</w:t>
      </w:r>
    </w:p>
    <w:p w14:paraId="7F219573">
      <w:pPr>
        <w:pStyle w:val="5"/>
        <w:numPr>
          <w:ilvl w:val="0"/>
          <w:numId w:val="5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Лука Мариновић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Техничка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246 кругова</w:t>
      </w:r>
    </w:p>
    <w:p w14:paraId="3A90A370">
      <w:pPr>
        <w:pStyle w:val="5"/>
        <w:numPr>
          <w:ilvl w:val="0"/>
          <w:numId w:val="5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Јован Мариновић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Техничка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241 круг</w:t>
      </w:r>
    </w:p>
    <w:p w14:paraId="50503C45">
      <w:pPr>
        <w:pStyle w:val="5"/>
        <w:numPr>
          <w:ilvl w:val="0"/>
          <w:numId w:val="5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Лазар Стојановски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Техничка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224 круга</w:t>
      </w:r>
    </w:p>
    <w:p w14:paraId="5C25E20D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</w:p>
    <w:p w14:paraId="69DA24C4">
      <w:pPr>
        <w:pStyle w:val="5"/>
        <w:rPr>
          <w:rFonts w:hint="default"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   </w:t>
      </w:r>
      <w:r>
        <w:rPr>
          <w:rFonts w:hint="default" w:ascii="Arial Narrow" w:hAnsi="Arial Narrow"/>
          <w:sz w:val="28"/>
          <w:szCs w:val="28"/>
          <w:lang w:val="sr-Cyrl-RS"/>
        </w:rPr>
        <w:t xml:space="preserve">                                                </w:t>
      </w:r>
      <w:bookmarkStart w:id="0" w:name="_GoBack"/>
      <w:bookmarkEnd w:id="0"/>
      <w:r>
        <w:rPr>
          <w:rFonts w:hint="default" w:ascii="Arial Narrow" w:hAnsi="Arial Narrow"/>
          <w:sz w:val="28"/>
          <w:szCs w:val="28"/>
          <w:lang w:val="sr-Cyrl-RS"/>
        </w:rPr>
        <w:t xml:space="preserve">                       </w:t>
      </w:r>
      <w:r>
        <w:rPr>
          <w:rFonts w:hint="default" w:ascii="Arial Narrow" w:hAnsi="Arial Narrow"/>
          <w:b/>
          <w:bCs/>
          <w:sz w:val="28"/>
          <w:szCs w:val="28"/>
          <w:lang w:val="sr-Cyrl-RS"/>
        </w:rPr>
        <w:t>СПОРТСКИ САВЕЗ УЖИЦЕ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04B1F"/>
    <w:multiLevelType w:val="multilevel"/>
    <w:tmpl w:val="15A04B1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2125C"/>
    <w:multiLevelType w:val="multilevel"/>
    <w:tmpl w:val="50B2125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D458B"/>
    <w:multiLevelType w:val="multilevel"/>
    <w:tmpl w:val="604D458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 Narrow" w:hAnsi="Arial Narrow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6B33DA2"/>
    <w:multiLevelType w:val="multilevel"/>
    <w:tmpl w:val="66B33DA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70364"/>
    <w:multiLevelType w:val="multilevel"/>
    <w:tmpl w:val="7717036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F7"/>
    <w:rsid w:val="00165507"/>
    <w:rsid w:val="001D3148"/>
    <w:rsid w:val="00224C4A"/>
    <w:rsid w:val="00253210"/>
    <w:rsid w:val="002652ED"/>
    <w:rsid w:val="002664F7"/>
    <w:rsid w:val="00275E72"/>
    <w:rsid w:val="0033659F"/>
    <w:rsid w:val="004B0A42"/>
    <w:rsid w:val="005A2A9D"/>
    <w:rsid w:val="007F63DE"/>
    <w:rsid w:val="00C154BE"/>
    <w:rsid w:val="00CA2946"/>
    <w:rsid w:val="00ED2AD7"/>
    <w:rsid w:val="33022DC8"/>
    <w:rsid w:val="6D6064B1"/>
    <w:rsid w:val="6DC2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745</Characters>
  <Lines>6</Lines>
  <Paragraphs>1</Paragraphs>
  <TotalTime>215</TotalTime>
  <ScaleCrop>false</ScaleCrop>
  <LinksUpToDate>false</LinksUpToDate>
  <CharactersWithSpaces>895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2025-05-15T10:15:00Z</dcterms:created>
  <dc:creator>Korisnik</dc:creator>
  <cp:lastModifiedBy>WPS_1777356750</cp:lastModifiedBy>
  <dcterms:modified xsi:type="dcterms:W3CDTF">2026-04-28T08:53:04Z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eyJoZGlkIjoiYTQwYjc2YTRkZTQ0MzBkOGY3ODE5OGYzY2JjOGQ0MjEiLCJ1c2VySWQiOiI4MTA4ODk5Mzk2OTY4In0=</vt:lpwstr>
  </property>
  <property fmtid="{D5CDD505-2E9C-101B-9397-08002B2CF9AE}" pid="3" name="KSOProductBuildVer">
    <vt:lpwstr>1033-12.1.0.25862</vt:lpwstr>
  </property>
  <property fmtid="{D5CDD505-2E9C-101B-9397-08002B2CF9AE}" pid="4" name="ICV">
    <vt:lpwstr>A9BB8A720485499194C888476F50390D_12</vt:lpwstr>
  </property>
</Properties>
</file>