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D1C1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У К О М Е Т</w:t>
      </w:r>
    </w:p>
    <w:p w14:paraId="6093B119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Такмичење у рукомету у конкуренцији омладинаца  одржано је  18.11.2025.године у Спортској дворани у Крчагову са почетком у 10,00 сати.</w:t>
      </w:r>
    </w:p>
    <w:p w14:paraId="4AFA1844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ОМЛАДИНЦИ на такмичењу су учествовале следеће екипе школа:</w:t>
      </w:r>
    </w:p>
    <w:p w14:paraId="52F0BDA0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Техничка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Марија Цупара, проф.</w:t>
      </w:r>
    </w:p>
    <w:p w14:paraId="018D6DC1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Александар Вукајловић, проф.</w:t>
      </w:r>
    </w:p>
    <w:p w14:paraId="2DA9FD6F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Јована Јокић, проф.</w:t>
      </w:r>
    </w:p>
    <w:p w14:paraId="6B0AD112">
      <w:pPr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РЕЗУЛТАТИ</w:t>
      </w:r>
    </w:p>
    <w:p w14:paraId="1BB4043B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– коло</w:t>
      </w:r>
    </w:p>
    <w:p w14:paraId="6AF96967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Техничка школа 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10 : 14</w:t>
      </w:r>
    </w:p>
    <w:p w14:paraId="30B4A11F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7F9EBD28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19 : 12</w:t>
      </w:r>
    </w:p>
    <w:p w14:paraId="42BE67FE">
      <w:pPr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ПЛАСМАН</w:t>
      </w:r>
    </w:p>
    <w:p w14:paraId="2CBA945A">
      <w:pPr>
        <w:pStyle w:val="4"/>
        <w:numPr>
          <w:ilvl w:val="0"/>
          <w:numId w:val="2"/>
        </w:numPr>
        <w:rPr>
          <w:rFonts w:ascii="Arial Narrow" w:hAnsi="Arial Narrow"/>
          <w:b w:val="0"/>
          <w:bCs w:val="0"/>
          <w:sz w:val="28"/>
          <w:szCs w:val="28"/>
          <w:lang w:val="sr-Cyrl-RS"/>
        </w:rPr>
      </w:pPr>
      <w:r>
        <w:rPr>
          <w:rFonts w:ascii="Arial Narrow" w:hAnsi="Arial Narrow"/>
          <w:b w:val="0"/>
          <w:bCs w:val="0"/>
          <w:sz w:val="28"/>
          <w:szCs w:val="28"/>
          <w:lang w:val="sr-Cyrl-RS"/>
        </w:rPr>
        <w:t>Техничка</w:t>
      </w:r>
      <w:r>
        <w:rPr>
          <w:rFonts w:hint="default" w:ascii="Arial Narrow" w:hAnsi="Arial Narrow"/>
          <w:b w:val="0"/>
          <w:bCs w:val="0"/>
          <w:sz w:val="28"/>
          <w:szCs w:val="28"/>
          <w:lang w:val="sr-Cyrl-RS"/>
        </w:rPr>
        <w:t xml:space="preserve"> школа</w:t>
      </w:r>
    </w:p>
    <w:p w14:paraId="271BC898">
      <w:pPr>
        <w:pStyle w:val="4"/>
        <w:numPr>
          <w:ilvl w:val="0"/>
          <w:numId w:val="2"/>
        </w:numPr>
        <w:rPr>
          <w:rFonts w:ascii="Arial Narrow" w:hAnsi="Arial Narrow"/>
          <w:b w:val="0"/>
          <w:bCs w:val="0"/>
          <w:sz w:val="28"/>
          <w:szCs w:val="28"/>
          <w:lang w:val="sr-Cyrl-RS"/>
        </w:rPr>
      </w:pPr>
      <w:r>
        <w:rPr>
          <w:rFonts w:ascii="Arial Narrow" w:hAnsi="Arial Narrow"/>
          <w:b w:val="0"/>
          <w:bCs w:val="0"/>
          <w:sz w:val="28"/>
          <w:szCs w:val="28"/>
          <w:lang w:val="sr-Cyrl-RS"/>
        </w:rPr>
        <w:t>Ужичка гимназија</w:t>
      </w:r>
    </w:p>
    <w:p w14:paraId="0E6BF74B">
      <w:pPr>
        <w:pStyle w:val="4"/>
        <w:numPr>
          <w:ilvl w:val="0"/>
          <w:numId w:val="2"/>
        </w:numPr>
        <w:rPr>
          <w:rFonts w:ascii="Arial Narrow" w:hAnsi="Arial Narrow"/>
          <w:b w:val="0"/>
          <w:bCs w:val="0"/>
          <w:sz w:val="28"/>
          <w:szCs w:val="28"/>
          <w:lang w:val="sr-Cyrl-RS"/>
        </w:rPr>
      </w:pPr>
      <w:r>
        <w:rPr>
          <w:rFonts w:ascii="Arial Narrow" w:hAnsi="Arial Narrow"/>
          <w:b w:val="0"/>
          <w:bCs w:val="0"/>
          <w:sz w:val="28"/>
          <w:szCs w:val="28"/>
          <w:lang w:val="sr-Cyrl-RS"/>
        </w:rPr>
        <w:t>Медицинска</w:t>
      </w:r>
      <w:r>
        <w:rPr>
          <w:rFonts w:hint="default" w:ascii="Arial Narrow" w:hAnsi="Arial Narrow"/>
          <w:b w:val="0"/>
          <w:bCs w:val="0"/>
          <w:sz w:val="28"/>
          <w:szCs w:val="28"/>
          <w:lang w:val="sr-Cyrl-RS"/>
        </w:rPr>
        <w:t xml:space="preserve"> школа</w:t>
      </w:r>
    </w:p>
    <w:p w14:paraId="2567E79D">
      <w:pPr>
        <w:pStyle w:val="4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6FB0E70D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 – ОМЛАДИНКЕ на такмичењу су учествовале следеће екипе школа:</w:t>
      </w:r>
    </w:p>
    <w:p w14:paraId="4B934F16">
      <w:pPr>
        <w:pStyle w:val="4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 Ужице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-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Александар Вукајловић, проф.</w:t>
      </w:r>
    </w:p>
    <w:p w14:paraId="444FFA27">
      <w:pPr>
        <w:pStyle w:val="4"/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Јована Јокић, проф.</w:t>
      </w:r>
    </w:p>
    <w:p w14:paraId="205508EE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     Финале</w:t>
      </w:r>
    </w:p>
    <w:p w14:paraId="5F016263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     Медицинска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Ужичка гимназија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14 : 3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1A7490AB">
      <w:pPr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ПЛАСМАН</w:t>
      </w:r>
    </w:p>
    <w:p w14:paraId="55B553AF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</w:p>
    <w:p w14:paraId="4F79FF92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</w:p>
    <w:p w14:paraId="73666593">
      <w:pPr>
        <w:rPr>
          <w:rFonts w:hint="default" w:ascii="Arial Narrow" w:hAnsi="Arial Narrow"/>
          <w:b/>
          <w:bCs/>
          <w:sz w:val="28"/>
          <w:szCs w:val="28"/>
          <w:lang w:val="sr-Cyrl-RS"/>
        </w:rPr>
      </w:pP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0261F5D1">
      <w:pPr>
        <w:ind w:left="360"/>
        <w:rPr>
          <w:rFonts w:hint="default" w:ascii="Arial Narrow" w:hAnsi="Arial Narrow"/>
          <w:b/>
          <w:bCs/>
          <w:sz w:val="28"/>
          <w:szCs w:val="28"/>
          <w:lang w:val="sr-Cyrl-RS"/>
        </w:rPr>
      </w:pP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                                                                                 СПОРТСКИ САВЕЗ УЖИЦЕ</w:t>
      </w:r>
    </w:p>
    <w:p w14:paraId="4C5B035B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bookmarkStart w:id="0" w:name="_GoBack"/>
      <w:bookmarkEnd w:id="0"/>
    </w:p>
    <w:p w14:paraId="6FEFD012">
      <w:pPr>
        <w:rPr>
          <w:rFonts w:ascii="Arial Narrow" w:hAnsi="Arial Narrow"/>
          <w:sz w:val="28"/>
          <w:szCs w:val="28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976BF"/>
    <w:multiLevelType w:val="multilevel"/>
    <w:tmpl w:val="06C976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93548"/>
    <w:multiLevelType w:val="multilevel"/>
    <w:tmpl w:val="1109354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4477"/>
    <w:multiLevelType w:val="multilevel"/>
    <w:tmpl w:val="4D03447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53E41"/>
    <w:multiLevelType w:val="multilevel"/>
    <w:tmpl w:val="51C53E4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5E"/>
    <w:rsid w:val="0002411C"/>
    <w:rsid w:val="00027785"/>
    <w:rsid w:val="000471C4"/>
    <w:rsid w:val="0005705E"/>
    <w:rsid w:val="00165507"/>
    <w:rsid w:val="00404E4A"/>
    <w:rsid w:val="004805CE"/>
    <w:rsid w:val="005620DF"/>
    <w:rsid w:val="008145E0"/>
    <w:rsid w:val="008D2801"/>
    <w:rsid w:val="00A6375A"/>
    <w:rsid w:val="00A84E11"/>
    <w:rsid w:val="00AD443E"/>
    <w:rsid w:val="00D874F7"/>
    <w:rsid w:val="00EA09DB"/>
    <w:rsid w:val="00ED2AD7"/>
    <w:rsid w:val="00FB1229"/>
    <w:rsid w:val="032B1E39"/>
    <w:rsid w:val="67D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632</Characters>
  <Lines>5</Lines>
  <Paragraphs>1</Paragraphs>
  <TotalTime>94</TotalTime>
  <ScaleCrop>false</ScaleCrop>
  <LinksUpToDate>false</LinksUpToDate>
  <CharactersWithSpaces>760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2025-11-24T11:28:00Z</dcterms:created>
  <dc:creator>Korisnik</dc:creator>
  <cp:lastModifiedBy>WPS_1777356750</cp:lastModifiedBy>
  <cp:lastPrinted>2025-12-05T11:30:00Z</cp:lastPrinted>
  <dcterms:modified xsi:type="dcterms:W3CDTF">2026-04-28T08:51:31Z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eyJoZGlkIjoiYTQwYjc2YTRkZTQ0MzBkOGY3ODE5OGYzY2JjOGQ0MjEiLCJ1c2VySWQiOiI4MTA4ODk5Mzk2OTY4In0=</vt:lpwstr>
  </property>
  <property fmtid="{D5CDD505-2E9C-101B-9397-08002B2CF9AE}" pid="3" name="KSOProductBuildVer">
    <vt:lpwstr>1033-12.1.0.25862</vt:lpwstr>
  </property>
  <property fmtid="{D5CDD505-2E9C-101B-9397-08002B2CF9AE}" pid="4" name="ICV">
    <vt:lpwstr>2898A3C721B04C4E833C7311EE948B29_12</vt:lpwstr>
  </property>
</Properties>
</file>